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A96D99" w14:paraId="5624D648" w14:textId="77777777" w:rsidTr="00A96D99">
        <w:trPr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A96D99" w14:paraId="65ADE712" w14:textId="77777777">
              <w:trPr>
                <w:jc w:val="center"/>
              </w:trPr>
              <w:tc>
                <w:tcPr>
                  <w:tcW w:w="0" w:type="auto"/>
                  <w:tcMar>
                    <w:top w:w="150" w:type="dxa"/>
                    <w:left w:w="270" w:type="dxa"/>
                    <w:bottom w:w="0" w:type="dxa"/>
                    <w:right w:w="27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98"/>
                  </w:tblGrid>
                  <w:tr w:rsidR="00A96D99" w14:paraId="5E6AE8AE" w14:textId="77777777"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hideMark/>
                      </w:tcPr>
                      <w:p w14:paraId="0A8654AB" w14:textId="77777777" w:rsidR="00A96D99" w:rsidRDefault="00A96D99"/>
                    </w:tc>
                  </w:tr>
                  <w:tr w:rsidR="00A96D99" w14:paraId="07903F76" w14:textId="77777777"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80" w:type="dxa"/>
                          <w:right w:w="0" w:type="dxa"/>
                        </w:tcMar>
                      </w:tcPr>
                      <w:p w14:paraId="466D3CC4" w14:textId="77777777" w:rsidR="00A96D99" w:rsidRDefault="00A96D99">
                        <w:pPr>
                          <w:pStyle w:val="NormaleWeb"/>
                          <w:spacing w:before="0" w:beforeAutospacing="0" w:after="0" w:afterAutospacing="0" w:line="285" w:lineRule="atLeast"/>
                          <w:rPr>
                            <w:rFonts w:ascii="Arial" w:hAnsi="Arial" w:cs="Arial"/>
                            <w:color w:val="66666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color w:val="666666"/>
                            <w:sz w:val="24"/>
                            <w:szCs w:val="24"/>
                          </w:rPr>
                          <w:t>Gent.mi Soci,</w:t>
                        </w:r>
                      </w:p>
                      <w:p w14:paraId="67C11812" w14:textId="77777777" w:rsidR="00A96D99" w:rsidRDefault="00A96D99">
                        <w:pPr>
                          <w:pStyle w:val="NormaleWeb"/>
                          <w:spacing w:before="0" w:beforeAutospacing="0" w:after="0" w:afterAutospacing="0" w:line="285" w:lineRule="atLeast"/>
                          <w:rPr>
                            <w:rFonts w:ascii="Arial" w:hAnsi="Arial" w:cs="Arial"/>
                            <w:color w:val="66666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color w:val="666666"/>
                            <w:sz w:val="24"/>
                            <w:szCs w:val="24"/>
                          </w:rPr>
                          <w:t xml:space="preserve">a norma dello Statuto vigente è convocata online l’Assemblea dei soci A.N.M.D.O. per il giorno </w:t>
                        </w:r>
                        <w:r>
                          <w:rPr>
                            <w:rStyle w:val="Enfasigrassetto"/>
                            <w:rFonts w:ascii="Verdana" w:hAnsi="Verdana" w:cs="Arial"/>
                            <w:color w:val="666666"/>
                            <w:sz w:val="24"/>
                            <w:szCs w:val="24"/>
                            <w:u w:val="single"/>
                          </w:rPr>
                          <w:t>19 dicembre 2024</w:t>
                        </w:r>
                      </w:p>
                      <w:p w14:paraId="75C567D1" w14:textId="77777777" w:rsidR="00A96D99" w:rsidRDefault="00A96D99">
                        <w:pPr>
                          <w:pStyle w:val="NormaleWeb"/>
                          <w:spacing w:before="0" w:beforeAutospacing="0" w:after="0" w:afterAutospacing="0" w:line="285" w:lineRule="atLeast"/>
                          <w:rPr>
                            <w:rFonts w:ascii="Arial" w:hAnsi="Arial" w:cs="Arial"/>
                            <w:color w:val="66666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color w:val="666666"/>
                            <w:sz w:val="24"/>
                            <w:szCs w:val="24"/>
                          </w:rPr>
                          <w:t> </w:t>
                        </w:r>
                      </w:p>
                      <w:p w14:paraId="312CB1BD" w14:textId="77777777" w:rsidR="00A96D99" w:rsidRDefault="00A96D99">
                        <w:pPr>
                          <w:pStyle w:val="NormaleWeb"/>
                          <w:spacing w:before="0" w:beforeAutospacing="0" w:after="0" w:afterAutospacing="0" w:line="285" w:lineRule="atLeast"/>
                          <w:rPr>
                            <w:rFonts w:ascii="Arial" w:hAnsi="Arial" w:cs="Arial"/>
                            <w:color w:val="66666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color w:val="666666"/>
                            <w:sz w:val="24"/>
                            <w:szCs w:val="24"/>
                          </w:rPr>
                          <w:t>Prima convocazione (19.12.2024) ore 07.00</w:t>
                        </w:r>
                      </w:p>
                      <w:p w14:paraId="1AAB8065" w14:textId="77777777" w:rsidR="00A96D99" w:rsidRDefault="00A96D99">
                        <w:pPr>
                          <w:pStyle w:val="NormaleWeb"/>
                          <w:spacing w:before="0" w:beforeAutospacing="0" w:after="0" w:afterAutospacing="0" w:line="285" w:lineRule="atLeast"/>
                          <w:rPr>
                            <w:rFonts w:ascii="Arial" w:hAnsi="Arial" w:cs="Arial"/>
                            <w:color w:val="666666"/>
                            <w:sz w:val="20"/>
                            <w:szCs w:val="20"/>
                          </w:rPr>
                        </w:pPr>
                        <w:hyperlink r:id="rId5" w:history="1">
                          <w:r>
                            <w:rPr>
                              <w:rStyle w:val="Collegamentoipertestuale"/>
                              <w:rFonts w:ascii="Verdana" w:hAnsi="Verdana" w:cs="Arial"/>
                              <w:color w:val="186BB3"/>
                              <w:sz w:val="24"/>
                              <w:szCs w:val="24"/>
                            </w:rPr>
                            <w:t>https://eu01web.zoom.us/meeting/register/u5EkdeirrjIpGNYEc1TUGkoC1xeAqDqlwEMC</w:t>
                          </w:r>
                        </w:hyperlink>
                      </w:p>
                      <w:p w14:paraId="40696946" w14:textId="77777777" w:rsidR="00A96D99" w:rsidRDefault="00A96D99">
                        <w:pPr>
                          <w:pStyle w:val="NormaleWeb"/>
                          <w:spacing w:before="0" w:beforeAutospacing="0" w:after="0" w:afterAutospacing="0" w:line="285" w:lineRule="atLeast"/>
                          <w:rPr>
                            <w:rFonts w:ascii="Arial" w:hAnsi="Arial" w:cs="Arial"/>
                            <w:color w:val="66666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color w:val="666666"/>
                            <w:sz w:val="24"/>
                            <w:szCs w:val="24"/>
                          </w:rPr>
                          <w:t> </w:t>
                        </w:r>
                      </w:p>
                      <w:p w14:paraId="26F88051" w14:textId="77777777" w:rsidR="00A96D99" w:rsidRDefault="00A96D99">
                        <w:pPr>
                          <w:pStyle w:val="NormaleWeb"/>
                          <w:spacing w:before="0" w:beforeAutospacing="0" w:after="0" w:afterAutospacing="0" w:line="285" w:lineRule="atLeast"/>
                          <w:rPr>
                            <w:rFonts w:ascii="Arial" w:hAnsi="Arial" w:cs="Arial"/>
                            <w:color w:val="66666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color w:val="666666"/>
                            <w:sz w:val="24"/>
                            <w:szCs w:val="24"/>
                          </w:rPr>
                          <w:t>Seconda convocazione (19.12.2024) ore 17.30:</w:t>
                        </w:r>
                      </w:p>
                      <w:p w14:paraId="265F6DC2" w14:textId="77777777" w:rsidR="00A96D99" w:rsidRDefault="00A96D99">
                        <w:pPr>
                          <w:pStyle w:val="NormaleWeb"/>
                          <w:spacing w:before="0" w:beforeAutospacing="0" w:after="0" w:afterAutospacing="0" w:line="285" w:lineRule="atLeast"/>
                          <w:rPr>
                            <w:rFonts w:ascii="Arial" w:hAnsi="Arial" w:cs="Arial"/>
                            <w:color w:val="666666"/>
                            <w:sz w:val="20"/>
                            <w:szCs w:val="20"/>
                          </w:rPr>
                        </w:pPr>
                        <w:hyperlink r:id="rId6" w:history="1">
                          <w:r>
                            <w:rPr>
                              <w:rStyle w:val="Collegamentoipertestuale"/>
                              <w:rFonts w:ascii="Verdana" w:hAnsi="Verdana" w:cs="Arial"/>
                              <w:color w:val="186BB3"/>
                              <w:sz w:val="24"/>
                              <w:szCs w:val="24"/>
                            </w:rPr>
                            <w:t>https://eu01web.zoom.us/meeting/register/u50tc-2grj0tEtMB3qElFzKIT8lOFjldduKR</w:t>
                          </w:r>
                        </w:hyperlink>
                      </w:p>
                      <w:p w14:paraId="36026625" w14:textId="77777777" w:rsidR="00A96D99" w:rsidRDefault="00A96D99">
                        <w:pPr>
                          <w:pStyle w:val="NormaleWeb"/>
                          <w:spacing w:before="0" w:beforeAutospacing="0" w:after="0" w:afterAutospacing="0" w:line="285" w:lineRule="atLeast"/>
                          <w:rPr>
                            <w:rFonts w:ascii="Arial" w:hAnsi="Arial" w:cs="Arial"/>
                            <w:color w:val="666666"/>
                            <w:sz w:val="20"/>
                            <w:szCs w:val="20"/>
                          </w:rPr>
                        </w:pPr>
                      </w:p>
                      <w:p w14:paraId="15157BE6" w14:textId="77777777" w:rsidR="00A96D99" w:rsidRDefault="00A96D99">
                        <w:pPr>
                          <w:pStyle w:val="NormaleWeb"/>
                          <w:spacing w:before="0" w:beforeAutospacing="0" w:after="0" w:afterAutospacing="0" w:line="285" w:lineRule="atLeast"/>
                          <w:rPr>
                            <w:rFonts w:ascii="Arial" w:hAnsi="Arial" w:cs="Arial"/>
                            <w:color w:val="666666"/>
                            <w:sz w:val="20"/>
                            <w:szCs w:val="20"/>
                          </w:rPr>
                        </w:pPr>
                        <w:r>
                          <w:rPr>
                            <w:rStyle w:val="Enfasigrassetto"/>
                            <w:rFonts w:ascii="Verdana" w:hAnsi="Verdana" w:cs="Arial"/>
                            <w:color w:val="666666"/>
                            <w:sz w:val="24"/>
                            <w:szCs w:val="24"/>
                          </w:rPr>
                          <w:t>Ordine del giorno </w:t>
                        </w:r>
                      </w:p>
                      <w:p w14:paraId="743EF3F4" w14:textId="77777777" w:rsidR="00A96D99" w:rsidRDefault="00A96D99" w:rsidP="00EC2FEA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85" w:lineRule="atLeast"/>
                          <w:rPr>
                            <w:rFonts w:ascii="Arial" w:eastAsia="Times New Roman" w:hAnsi="Arial" w:cs="Arial"/>
                            <w:color w:val="66666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666666"/>
                            <w:sz w:val="24"/>
                            <w:szCs w:val="24"/>
                          </w:rPr>
                          <w:t>Ratifica del Bilancio annuale (30/06/2023 – 30/06/2024);</w:t>
                        </w:r>
                      </w:p>
                      <w:p w14:paraId="2E21C9D5" w14:textId="77777777" w:rsidR="00A96D99" w:rsidRDefault="00A96D99" w:rsidP="00EC2FEA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85" w:lineRule="atLeast"/>
                          <w:rPr>
                            <w:rFonts w:ascii="Arial" w:eastAsia="Times New Roman" w:hAnsi="Arial" w:cs="Arial"/>
                            <w:color w:val="66666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666666"/>
                            <w:sz w:val="24"/>
                            <w:szCs w:val="24"/>
                          </w:rPr>
                          <w:t>Presentazione del budget 2024/2025</w:t>
                        </w:r>
                      </w:p>
                      <w:p w14:paraId="6148C353" w14:textId="77777777" w:rsidR="00A96D99" w:rsidRDefault="00A96D99" w:rsidP="00EC2FEA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85" w:lineRule="atLeast"/>
                          <w:rPr>
                            <w:rFonts w:ascii="Arial" w:eastAsia="Times New Roman" w:hAnsi="Arial" w:cs="Arial"/>
                            <w:color w:val="66666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666666"/>
                            <w:sz w:val="24"/>
                            <w:szCs w:val="24"/>
                          </w:rPr>
                          <w:t>Comunicazione in merito al 50° Congresso Nazionale ANMDO 2025</w:t>
                        </w:r>
                      </w:p>
                      <w:p w14:paraId="3F7A23EA" w14:textId="77777777" w:rsidR="00A96D99" w:rsidRDefault="00A96D99" w:rsidP="00EC2FEA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85" w:lineRule="atLeast"/>
                          <w:rPr>
                            <w:rFonts w:ascii="Arial" w:eastAsia="Times New Roman" w:hAnsi="Arial" w:cs="Arial"/>
                            <w:color w:val="66666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666666"/>
                            <w:sz w:val="24"/>
                            <w:szCs w:val="24"/>
                          </w:rPr>
                          <w:t>Varie ed eventuali</w:t>
                        </w:r>
                      </w:p>
                      <w:p w14:paraId="4BC09CE7" w14:textId="77777777" w:rsidR="00A96D99" w:rsidRDefault="00A96D99">
                        <w:pPr>
                          <w:pStyle w:val="NormaleWeb"/>
                          <w:spacing w:before="0" w:beforeAutospacing="0" w:after="0" w:afterAutospacing="0" w:line="285" w:lineRule="atLeast"/>
                          <w:rPr>
                            <w:rFonts w:ascii="Arial" w:hAnsi="Arial" w:cs="Arial"/>
                            <w:color w:val="666666"/>
                            <w:sz w:val="20"/>
                            <w:szCs w:val="20"/>
                          </w:rPr>
                        </w:pPr>
                        <w:hyperlink r:id="rId7" w:tgtFrame="_blank" w:history="1">
                          <w:r>
                            <w:rPr>
                              <w:rStyle w:val="Collegamentoipertestuale"/>
                              <w:rFonts w:ascii="Verdana" w:hAnsi="Verdana" w:cs="Arial"/>
                              <w:color w:val="186BB3"/>
                              <w:sz w:val="24"/>
                              <w:szCs w:val="24"/>
                            </w:rPr>
                            <w:t>Scarica il file della convocazione</w:t>
                          </w:r>
                        </w:hyperlink>
                        <w:r>
                          <w:rPr>
                            <w:rFonts w:ascii="Arial" w:hAnsi="Arial" w:cs="Arial"/>
                            <w:color w:val="666666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666666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Verdana" w:hAnsi="Verdana" w:cs="Arial"/>
                            <w:color w:val="666666"/>
                            <w:sz w:val="24"/>
                            <w:szCs w:val="24"/>
                          </w:rPr>
                          <w:t>In attesa di incontrarvi, colgo l’occasione per porgerVi cordiali saluti.</w:t>
                        </w:r>
                      </w:p>
                      <w:p w14:paraId="37501C0A" w14:textId="77777777" w:rsidR="00A96D99" w:rsidRDefault="00A96D99">
                        <w:pPr>
                          <w:pStyle w:val="NormaleWeb"/>
                          <w:spacing w:before="0" w:beforeAutospacing="0" w:after="0" w:afterAutospacing="0" w:line="285" w:lineRule="atLeast"/>
                          <w:rPr>
                            <w:rFonts w:ascii="Arial" w:hAnsi="Arial" w:cs="Arial"/>
                            <w:color w:val="66666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color w:val="666666"/>
                            <w:sz w:val="24"/>
                            <w:szCs w:val="24"/>
                          </w:rPr>
                          <w:t>Il Presidente Nazionale ANMDO</w:t>
                        </w:r>
                      </w:p>
                      <w:p w14:paraId="17508879" w14:textId="77777777" w:rsidR="00A96D99" w:rsidRDefault="00A96D99">
                        <w:pPr>
                          <w:pStyle w:val="NormaleWeb"/>
                          <w:spacing w:before="0" w:beforeAutospacing="0" w:after="0" w:afterAutospacing="0" w:line="285" w:lineRule="atLeast"/>
                          <w:rPr>
                            <w:rFonts w:ascii="Arial" w:hAnsi="Arial" w:cs="Arial"/>
                            <w:color w:val="66666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color w:val="666666"/>
                            <w:sz w:val="24"/>
                            <w:szCs w:val="24"/>
                          </w:rPr>
                          <w:t>Dott. Gianfranco Finzi</w:t>
                        </w:r>
                      </w:p>
                    </w:tc>
                  </w:tr>
                </w:tbl>
                <w:p w14:paraId="43DF3981" w14:textId="77777777" w:rsidR="00A96D99" w:rsidRDefault="00A96D9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B869C3E" w14:textId="77777777" w:rsidR="00A96D99" w:rsidRDefault="00A96D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51CE95E" w14:textId="77777777" w:rsidR="00602FCC" w:rsidRDefault="00602FCC"/>
    <w:sectPr w:rsidR="00602F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3729D"/>
    <w:multiLevelType w:val="multilevel"/>
    <w:tmpl w:val="9E0A6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13070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D99"/>
    <w:rsid w:val="00602FCC"/>
    <w:rsid w:val="00A9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F2221"/>
  <w15:chartTrackingRefBased/>
  <w15:docId w15:val="{41C11F04-C851-47F5-9EF3-2A5D8C88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6D99"/>
    <w:pPr>
      <w:spacing w:after="0" w:line="240" w:lineRule="auto"/>
    </w:pPr>
    <w:rPr>
      <w:rFonts w:ascii="Calibri" w:hAnsi="Calibri" w:cs="Calibri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96D9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96D9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A96D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icom.mailmnsa.com/nl/link?c=r28&amp;d=1a1&amp;h=4uf9qinv7089emnrp4555v3pv&amp;i=709&amp;iw=1&amp;p=H244395517&amp;s=lp&amp;sn=rp&amp;z=6i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icom.mailmnsa.com/nl/link?c=r28&amp;d=1a1&amp;h=2pt9btbelfcr0csvp9mfuufegd&amp;i=709&amp;iw=1&amp;p=H244395516&amp;s=lp&amp;sn=rp&amp;z=6ia" TargetMode="External"/><Relationship Id="rId5" Type="http://schemas.openxmlformats.org/officeDocument/2006/relationships/hyperlink" Target="https://edicom.mailmnsa.com/nl/link?c=r28&amp;d=1a1&amp;h=191gk4fp6f2it801jonvec1kji&amp;i=709&amp;iw=1&amp;p=H244395515&amp;s=lp&amp;sn=rp&amp;z=6i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Mastrapasqua</dc:creator>
  <cp:keywords/>
  <dc:description/>
  <cp:lastModifiedBy>Giovanni Mastrapasqua</cp:lastModifiedBy>
  <cp:revision>1</cp:revision>
  <dcterms:created xsi:type="dcterms:W3CDTF">2024-12-17T11:28:00Z</dcterms:created>
  <dcterms:modified xsi:type="dcterms:W3CDTF">2024-12-17T11:30:00Z</dcterms:modified>
</cp:coreProperties>
</file>